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991CA" w14:textId="7D4EC1DC" w:rsidR="009D6F03" w:rsidRPr="00AC577F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</w:t>
      </w:r>
      <w:r w:rsidR="008F048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</w:t>
      </w:r>
      <w:r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ETAPA 1</w:t>
      </w:r>
    </w:p>
    <w:p w14:paraId="139AC4A8" w14:textId="77777777" w:rsidR="00EE051C" w:rsidRPr="00AC577F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3772571" w14:textId="77777777" w:rsidR="008C3611" w:rsidRPr="00AC577F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</w:t>
      </w:r>
      <w:r w:rsidR="008C3611"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:</w:t>
      </w:r>
      <w:r w:rsidR="00D92285"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</w:t>
      </w:r>
      <w:r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14:paraId="7CE433AB" w14:textId="77777777" w:rsidR="00EE051C" w:rsidRPr="00AC577F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599F1C3C" w14:textId="77777777" w:rsidR="00EE051C" w:rsidRPr="00AC577F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480B000A" w14:textId="7F269497" w:rsidR="00EE051C" w:rsidRPr="00AC577F" w:rsidRDefault="008C3611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</w:t>
      </w:r>
      <w:r w:rsidR="00D92285"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: </w:t>
      </w:r>
      <w:r w:rsidR="00EE051C"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14:paraId="690D5C18" w14:textId="77777777" w:rsidR="00EE051C" w:rsidRPr="00AC577F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4092E41A" w14:textId="77777777" w:rsidR="00EE051C" w:rsidRPr="00AC577F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E459C0D" w14:textId="77777777" w:rsidR="009115AA" w:rsidRPr="00AC577F" w:rsidRDefault="009115AA" w:rsidP="001C05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14:paraId="2F807A10" w14:textId="77777777" w:rsidR="009D6F03" w:rsidRPr="00AC577F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  <w:r w:rsidRPr="00AC577F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2127"/>
      </w:tblGrid>
      <w:tr w:rsidR="00FB6AB2" w:rsidRPr="00AC577F" w14:paraId="47F8F657" w14:textId="77777777" w:rsidTr="00DA7565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6ED77B65" w14:textId="77777777" w:rsidR="00FB6AB2" w:rsidRPr="00AC577F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AC577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6662" w:type="dxa"/>
            <w:vMerge w:val="restart"/>
            <w:shd w:val="clear" w:color="auto" w:fill="D9D9D9" w:themeFill="background1" w:themeFillShade="D9"/>
            <w:vAlign w:val="center"/>
          </w:tcPr>
          <w:p w14:paraId="5BA5CBC0" w14:textId="77777777" w:rsidR="00FB6AB2" w:rsidRPr="00AC577F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AC577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14:paraId="02865A8C" w14:textId="77777777" w:rsidR="00EB1879" w:rsidRPr="00AC577F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AC577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pag….</w:t>
            </w:r>
          </w:p>
          <w:p w14:paraId="774C5F82" w14:textId="77777777" w:rsidR="00FB6AB2" w:rsidRPr="00AC577F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AC577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FB6AB2" w:rsidRPr="00AC577F" w14:paraId="0E639AE7" w14:textId="77777777" w:rsidTr="00DA7565">
        <w:trPr>
          <w:trHeight w:val="678"/>
        </w:trPr>
        <w:tc>
          <w:tcPr>
            <w:tcW w:w="704" w:type="dxa"/>
            <w:vMerge/>
          </w:tcPr>
          <w:p w14:paraId="350F389B" w14:textId="77777777" w:rsidR="00FB6AB2" w:rsidRPr="00AC577F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  <w:vMerge/>
          </w:tcPr>
          <w:p w14:paraId="23FB5359" w14:textId="77777777" w:rsidR="00FB6AB2" w:rsidRPr="00AC577F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127" w:type="dxa"/>
            <w:vMerge/>
          </w:tcPr>
          <w:p w14:paraId="7BB94A48" w14:textId="77777777" w:rsidR="00FB6AB2" w:rsidRPr="00AC577F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FB6AB2" w:rsidRPr="00AC577F" w14:paraId="51C1A53C" w14:textId="77777777" w:rsidTr="00DA7565">
        <w:tc>
          <w:tcPr>
            <w:tcW w:w="704" w:type="dxa"/>
            <w:vAlign w:val="center"/>
          </w:tcPr>
          <w:p w14:paraId="1E3A5561" w14:textId="77777777" w:rsidR="00FB6AB2" w:rsidRPr="003253FF" w:rsidRDefault="00FB6AB2" w:rsidP="00ED6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  <w:vAlign w:val="center"/>
          </w:tcPr>
          <w:p w14:paraId="3EEA2C53" w14:textId="061F6C8E" w:rsidR="00FB6AB2" w:rsidRPr="003253FF" w:rsidRDefault="00FB6AB2" w:rsidP="00CF5FFE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Cere</w:t>
            </w:r>
            <w:r w:rsidR="007D7403"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rea de finanțare </w:t>
            </w:r>
            <w:r w:rsidR="00D160B0"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="001C33E4"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</w:t>
            </w:r>
            <w:r w:rsidR="007D7403"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nexa 1.1.</w:t>
            </w:r>
          </w:p>
        </w:tc>
        <w:tc>
          <w:tcPr>
            <w:tcW w:w="2127" w:type="dxa"/>
            <w:vAlign w:val="center"/>
          </w:tcPr>
          <w:p w14:paraId="38B34DEF" w14:textId="77777777" w:rsidR="00FB6AB2" w:rsidRPr="003253FF" w:rsidRDefault="001C33E4" w:rsidP="001C33E4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3253FF" w:rsidRPr="004304F1" w14:paraId="0DB5FD50" w14:textId="77777777" w:rsidTr="00F268E7">
        <w:tc>
          <w:tcPr>
            <w:tcW w:w="704" w:type="dxa"/>
            <w:vAlign w:val="center"/>
          </w:tcPr>
          <w:p w14:paraId="0CECDFB8" w14:textId="77777777" w:rsidR="003253FF" w:rsidRPr="003253FF" w:rsidRDefault="003253FF" w:rsidP="003253F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</w:tcPr>
          <w:p w14:paraId="764F3F0D" w14:textId="4B597FFC" w:rsidR="003253FF" w:rsidRPr="003253FF" w:rsidRDefault="003253FF" w:rsidP="003253F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hAnsi="Times New Roman" w:cs="Times New Roman"/>
              </w:rPr>
              <w:t xml:space="preserve">Bugetul proiectului (Anexa 1.2. a) </w:t>
            </w:r>
          </w:p>
        </w:tc>
        <w:tc>
          <w:tcPr>
            <w:tcW w:w="2127" w:type="dxa"/>
            <w:vAlign w:val="center"/>
          </w:tcPr>
          <w:p w14:paraId="5932D22D" w14:textId="77777777" w:rsidR="003253FF" w:rsidRPr="003253FF" w:rsidRDefault="003253FF" w:rsidP="003253FF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3253FF" w:rsidRPr="00AC577F" w14:paraId="5E6B1257" w14:textId="77777777" w:rsidTr="00F268E7">
        <w:tc>
          <w:tcPr>
            <w:tcW w:w="704" w:type="dxa"/>
            <w:vAlign w:val="center"/>
          </w:tcPr>
          <w:p w14:paraId="02C2005F" w14:textId="77777777" w:rsidR="003253FF" w:rsidRPr="003253FF" w:rsidRDefault="003253FF" w:rsidP="003253F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</w:tcPr>
          <w:p w14:paraId="6794FB13" w14:textId="7F04EE6A" w:rsidR="003253FF" w:rsidRPr="003253FF" w:rsidRDefault="003253FF" w:rsidP="003253F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hAnsi="Times New Roman" w:cs="Times New Roman"/>
              </w:rPr>
              <w:t xml:space="preserve">Bugetul proiectului (Anexa 1.2. b) </w:t>
            </w:r>
          </w:p>
        </w:tc>
        <w:tc>
          <w:tcPr>
            <w:tcW w:w="2127" w:type="dxa"/>
            <w:vAlign w:val="center"/>
          </w:tcPr>
          <w:p w14:paraId="5970FB71" w14:textId="32CF1DB2" w:rsidR="003253FF" w:rsidRPr="003253FF" w:rsidRDefault="003253FF" w:rsidP="003253FF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F92812" w:rsidRPr="00AC577F" w14:paraId="59D3A578" w14:textId="77777777" w:rsidTr="00DA7565">
        <w:tc>
          <w:tcPr>
            <w:tcW w:w="704" w:type="dxa"/>
            <w:vAlign w:val="center"/>
          </w:tcPr>
          <w:p w14:paraId="3FB425E7" w14:textId="77777777" w:rsidR="00F92812" w:rsidRPr="003253FF" w:rsidRDefault="00F92812" w:rsidP="004304F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  <w:vAlign w:val="center"/>
          </w:tcPr>
          <w:p w14:paraId="7D1EE1B6" w14:textId="42F18E42" w:rsidR="00F92812" w:rsidRPr="003253FF" w:rsidRDefault="00F92812" w:rsidP="004304F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ArialMT" w:hAnsi="Times New Roman" w:cs="Times New Roman"/>
                <w:sz w:val="24"/>
                <w:szCs w:val="24"/>
              </w:rPr>
              <w:t>Documentația privind fundamentarea bugetului proiectului (oferte de preț, etc)</w:t>
            </w:r>
          </w:p>
        </w:tc>
        <w:tc>
          <w:tcPr>
            <w:tcW w:w="2127" w:type="dxa"/>
            <w:vAlign w:val="center"/>
          </w:tcPr>
          <w:p w14:paraId="24C5F84F" w14:textId="18DEB4E9" w:rsidR="00F92812" w:rsidRPr="003253FF" w:rsidRDefault="00F92812" w:rsidP="004304F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304F1" w:rsidRPr="00AC577F" w14:paraId="3D43D377" w14:textId="77777777" w:rsidTr="00DA7565">
        <w:tc>
          <w:tcPr>
            <w:tcW w:w="704" w:type="dxa"/>
            <w:vAlign w:val="center"/>
          </w:tcPr>
          <w:p w14:paraId="19C3AE4C" w14:textId="77777777" w:rsidR="004304F1" w:rsidRPr="003253FF" w:rsidRDefault="004304F1" w:rsidP="004304F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  <w:vAlign w:val="center"/>
          </w:tcPr>
          <w:p w14:paraId="030250FC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Planul de activități - Anexa 1.3.</w:t>
            </w:r>
          </w:p>
        </w:tc>
        <w:tc>
          <w:tcPr>
            <w:tcW w:w="2127" w:type="dxa"/>
            <w:vAlign w:val="center"/>
          </w:tcPr>
          <w:p w14:paraId="0AE98FF1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304F1" w:rsidRPr="00AC577F" w14:paraId="651973AE" w14:textId="77777777" w:rsidTr="00DA7565">
        <w:tc>
          <w:tcPr>
            <w:tcW w:w="704" w:type="dxa"/>
            <w:vAlign w:val="center"/>
          </w:tcPr>
          <w:p w14:paraId="6E144E91" w14:textId="77777777" w:rsidR="004304F1" w:rsidRPr="003253FF" w:rsidRDefault="004304F1" w:rsidP="004304F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  <w:vAlign w:val="center"/>
          </w:tcPr>
          <w:p w14:paraId="1C16F322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Declaratie de parteneriat - Anexa 1.4. (dacă este cazul)</w:t>
            </w:r>
          </w:p>
        </w:tc>
        <w:tc>
          <w:tcPr>
            <w:tcW w:w="2127" w:type="dxa"/>
            <w:vAlign w:val="center"/>
          </w:tcPr>
          <w:p w14:paraId="377A2CE7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04F1" w:rsidRPr="00AC577F" w14:paraId="6A4E06B6" w14:textId="77777777" w:rsidTr="00DA7565">
        <w:tc>
          <w:tcPr>
            <w:tcW w:w="704" w:type="dxa"/>
            <w:vAlign w:val="center"/>
          </w:tcPr>
          <w:p w14:paraId="1C77CB48" w14:textId="77777777" w:rsidR="004304F1" w:rsidRPr="003253FF" w:rsidRDefault="004304F1" w:rsidP="004304F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  <w:vAlign w:val="center"/>
          </w:tcPr>
          <w:p w14:paraId="3ABE404E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Declaratie de eligibilitate - Anexa 1.5.</w:t>
            </w:r>
          </w:p>
        </w:tc>
        <w:tc>
          <w:tcPr>
            <w:tcW w:w="2127" w:type="dxa"/>
            <w:vAlign w:val="center"/>
          </w:tcPr>
          <w:p w14:paraId="2FB5BE30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04F1" w:rsidRPr="00AC577F" w14:paraId="20CD5BB6" w14:textId="77777777" w:rsidTr="00DA7565">
        <w:tc>
          <w:tcPr>
            <w:tcW w:w="704" w:type="dxa"/>
            <w:vAlign w:val="center"/>
          </w:tcPr>
          <w:p w14:paraId="4E6454B3" w14:textId="77777777" w:rsidR="004304F1" w:rsidRPr="003253FF" w:rsidRDefault="004304F1" w:rsidP="004304F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  <w:vAlign w:val="center"/>
          </w:tcPr>
          <w:p w14:paraId="7A123608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CV-uri - Anexa 1.6.</w:t>
            </w:r>
          </w:p>
        </w:tc>
        <w:tc>
          <w:tcPr>
            <w:tcW w:w="2127" w:type="dxa"/>
            <w:vAlign w:val="center"/>
          </w:tcPr>
          <w:p w14:paraId="27AFDD66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04F1" w:rsidRPr="00AC577F" w14:paraId="5DDCDB74" w14:textId="77777777" w:rsidTr="00DA7565">
        <w:tc>
          <w:tcPr>
            <w:tcW w:w="704" w:type="dxa"/>
          </w:tcPr>
          <w:p w14:paraId="01441DCD" w14:textId="77777777" w:rsidR="004304F1" w:rsidRPr="003253FF" w:rsidRDefault="004304F1" w:rsidP="004304F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  <w:vAlign w:val="center"/>
          </w:tcPr>
          <w:p w14:paraId="2D37FC4B" w14:textId="0A50192D" w:rsidR="004304F1" w:rsidRPr="003253FF" w:rsidRDefault="002029B2" w:rsidP="004304F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E</w:t>
            </w:r>
            <w:r w:rsidR="004304F1"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xtrasul din Registrul Special </w:t>
            </w:r>
            <w:r w:rsidR="004304F1" w:rsidRPr="003253FF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  <w:lang w:eastAsia="ro-RO"/>
              </w:rPr>
              <w:t>sau</w:t>
            </w:r>
            <w:r w:rsidR="004304F1"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Statut, Act constitutiv, Încheiere judecătorească </w:t>
            </w:r>
            <w:r w:rsidR="004304F1" w:rsidRPr="003253FF">
              <w:rPr>
                <w:rFonts w:ascii="Times New Roman" w:hAnsi="Times New Roman" w:cs="Times New Roman"/>
                <w:sz w:val="24"/>
                <w:szCs w:val="24"/>
              </w:rPr>
              <w:t>(cu excepția solicitanților care au beneficiat de finanțare în anii precedenți)</w:t>
            </w:r>
          </w:p>
        </w:tc>
        <w:tc>
          <w:tcPr>
            <w:tcW w:w="2127" w:type="dxa"/>
            <w:vAlign w:val="center"/>
          </w:tcPr>
          <w:p w14:paraId="57D69346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04F1" w:rsidRPr="00AC577F" w14:paraId="4C9A1E3A" w14:textId="77777777" w:rsidTr="00DA7565">
        <w:tc>
          <w:tcPr>
            <w:tcW w:w="704" w:type="dxa"/>
            <w:vAlign w:val="center"/>
          </w:tcPr>
          <w:p w14:paraId="7CDBCC66" w14:textId="77777777" w:rsidR="004304F1" w:rsidRPr="003253FF" w:rsidRDefault="004304F1" w:rsidP="004304F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  <w:vAlign w:val="center"/>
          </w:tcPr>
          <w:p w14:paraId="173D6E67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 de înregistrare fiscală</w:t>
            </w:r>
          </w:p>
        </w:tc>
        <w:tc>
          <w:tcPr>
            <w:tcW w:w="2127" w:type="dxa"/>
            <w:vAlign w:val="center"/>
          </w:tcPr>
          <w:p w14:paraId="2AC116F2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04F1" w:rsidRPr="00AC577F" w14:paraId="76AB6183" w14:textId="77777777" w:rsidTr="00DA7565">
        <w:tc>
          <w:tcPr>
            <w:tcW w:w="704" w:type="dxa"/>
            <w:vAlign w:val="center"/>
          </w:tcPr>
          <w:p w14:paraId="4F866884" w14:textId="77777777" w:rsidR="004304F1" w:rsidRPr="003253FF" w:rsidRDefault="004304F1" w:rsidP="004304F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  <w:vAlign w:val="center"/>
          </w:tcPr>
          <w:p w14:paraId="72647ACC" w14:textId="16CC3597" w:rsidR="004304F1" w:rsidRPr="003253FF" w:rsidRDefault="004304F1" w:rsidP="004304F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CD/DVD/stick (! Conform precizărilor din ghid - pag.17)</w:t>
            </w:r>
          </w:p>
        </w:tc>
        <w:tc>
          <w:tcPr>
            <w:tcW w:w="2127" w:type="dxa"/>
            <w:vAlign w:val="center"/>
          </w:tcPr>
          <w:p w14:paraId="13C7E510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04F1" w:rsidRPr="00AC577F" w14:paraId="52148780" w14:textId="77777777" w:rsidTr="00DA7565">
        <w:tc>
          <w:tcPr>
            <w:tcW w:w="704" w:type="dxa"/>
            <w:vAlign w:val="center"/>
          </w:tcPr>
          <w:p w14:paraId="27C8E277" w14:textId="77777777" w:rsidR="004304F1" w:rsidRPr="003253FF" w:rsidRDefault="004304F1" w:rsidP="004304F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  <w:vAlign w:val="center"/>
          </w:tcPr>
          <w:p w14:paraId="60A4BD14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3253F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Împuternicire - Anexa 1.7. (dacă este cazul)</w:t>
            </w:r>
          </w:p>
        </w:tc>
        <w:tc>
          <w:tcPr>
            <w:tcW w:w="2127" w:type="dxa"/>
            <w:vAlign w:val="center"/>
          </w:tcPr>
          <w:p w14:paraId="2AF69DE8" w14:textId="77777777" w:rsidR="004304F1" w:rsidRPr="003253FF" w:rsidRDefault="004304F1" w:rsidP="004304F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04F1" w:rsidRPr="00AC577F" w14:paraId="76851EC5" w14:textId="77777777" w:rsidTr="00DA7565">
        <w:tc>
          <w:tcPr>
            <w:tcW w:w="704" w:type="dxa"/>
            <w:vAlign w:val="center"/>
          </w:tcPr>
          <w:p w14:paraId="0C46E4C7" w14:textId="77777777" w:rsidR="004304F1" w:rsidRPr="00AC577F" w:rsidRDefault="004304F1" w:rsidP="004304F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662" w:type="dxa"/>
            <w:vAlign w:val="center"/>
          </w:tcPr>
          <w:p w14:paraId="16C35E6B" w14:textId="2AF7C032" w:rsidR="004304F1" w:rsidRPr="00AC577F" w:rsidRDefault="004304F1" w:rsidP="004304F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F700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Acord privind prelucrarea datelor cu caracter personal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</w:t>
            </w:r>
            <w:r w:rsidRPr="005F700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1.8.</w:t>
            </w:r>
          </w:p>
        </w:tc>
        <w:tc>
          <w:tcPr>
            <w:tcW w:w="2127" w:type="dxa"/>
            <w:vAlign w:val="center"/>
          </w:tcPr>
          <w:p w14:paraId="6009E438" w14:textId="77777777" w:rsidR="004304F1" w:rsidRPr="00AC577F" w:rsidRDefault="004304F1" w:rsidP="004304F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14:paraId="789F1882" w14:textId="77777777" w:rsidR="00220BFD" w:rsidRPr="00AC577F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0A7C195C" w14:textId="77777777" w:rsidR="00220BFD" w:rsidRPr="00AC577F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5E581B6" w14:textId="77777777" w:rsidR="00FE4C8C" w:rsidRPr="00AC577F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60AE1229" w14:textId="77777777" w:rsidR="00FE4C8C" w:rsidRPr="00AC577F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0FB9014" w14:textId="77777777" w:rsidR="00FE4C8C" w:rsidRPr="00AC577F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DD3194C" w14:textId="29DA1FCC" w:rsidR="0082140D" w:rsidRPr="00AC577F" w:rsidRDefault="0082140D" w:rsidP="0007051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Neasumarea prin semn</w:t>
      </w:r>
      <w:r w:rsidR="007F362A"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tur</w:t>
      </w:r>
      <w:r w:rsidR="00AD5DC2"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a documentelor depuse (</w:t>
      </w:r>
      <w:r w:rsidR="00AD5DC2"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n parte sau </w:t>
      </w:r>
      <w:r w:rsidR="00AD5DC2"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="005E2AC1"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 î</w:t>
      </w:r>
      <w:r w:rsidRPr="00AC577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ntreg) conduce automat la descalificarea proiectului.</w:t>
      </w:r>
    </w:p>
    <w:p w14:paraId="50C50658" w14:textId="77777777" w:rsidR="000E7865" w:rsidRPr="00AC577F" w:rsidRDefault="000E7865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0E7865" w:rsidRPr="00AC57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8D66F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6C80A410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137F5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020B0530" w14:textId="77777777" w:rsidR="00811B65" w:rsidRDefault="00811B65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19072">
    <w:abstractNumId w:val="0"/>
  </w:num>
  <w:num w:numId="2" w16cid:durableId="1616137976">
    <w:abstractNumId w:val="5"/>
  </w:num>
  <w:num w:numId="3" w16cid:durableId="838619952">
    <w:abstractNumId w:val="3"/>
  </w:num>
  <w:num w:numId="4" w16cid:durableId="976838799">
    <w:abstractNumId w:val="6"/>
  </w:num>
  <w:num w:numId="5" w16cid:durableId="1698893108">
    <w:abstractNumId w:val="2"/>
  </w:num>
  <w:num w:numId="6" w16cid:durableId="726609566">
    <w:abstractNumId w:val="1"/>
  </w:num>
  <w:num w:numId="7" w16cid:durableId="1440250374">
    <w:abstractNumId w:val="4"/>
  </w:num>
  <w:num w:numId="8" w16cid:durableId="3340680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F03"/>
    <w:rsid w:val="00010C41"/>
    <w:rsid w:val="0001366C"/>
    <w:rsid w:val="00070515"/>
    <w:rsid w:val="00076759"/>
    <w:rsid w:val="000911C5"/>
    <w:rsid w:val="00091F6D"/>
    <w:rsid w:val="0009685C"/>
    <w:rsid w:val="000A157B"/>
    <w:rsid w:val="000A3EE3"/>
    <w:rsid w:val="000E2161"/>
    <w:rsid w:val="000E7865"/>
    <w:rsid w:val="00135594"/>
    <w:rsid w:val="00146DD4"/>
    <w:rsid w:val="001C0597"/>
    <w:rsid w:val="001C33E4"/>
    <w:rsid w:val="001F4C71"/>
    <w:rsid w:val="002029B2"/>
    <w:rsid w:val="00207551"/>
    <w:rsid w:val="00220BFD"/>
    <w:rsid w:val="002A48DF"/>
    <w:rsid w:val="002C2F1C"/>
    <w:rsid w:val="002F6425"/>
    <w:rsid w:val="00300F9A"/>
    <w:rsid w:val="003253FF"/>
    <w:rsid w:val="003966C0"/>
    <w:rsid w:val="003D39DC"/>
    <w:rsid w:val="004304F1"/>
    <w:rsid w:val="004413AD"/>
    <w:rsid w:val="004527DD"/>
    <w:rsid w:val="004552D5"/>
    <w:rsid w:val="00465A5C"/>
    <w:rsid w:val="00480A42"/>
    <w:rsid w:val="004954D0"/>
    <w:rsid w:val="004C37F9"/>
    <w:rsid w:val="00517E11"/>
    <w:rsid w:val="005E2AC1"/>
    <w:rsid w:val="005F700B"/>
    <w:rsid w:val="00606265"/>
    <w:rsid w:val="00635C72"/>
    <w:rsid w:val="00670BCF"/>
    <w:rsid w:val="006861E8"/>
    <w:rsid w:val="006A1FBE"/>
    <w:rsid w:val="006A3B6F"/>
    <w:rsid w:val="006B3C54"/>
    <w:rsid w:val="00715AAF"/>
    <w:rsid w:val="00720CE0"/>
    <w:rsid w:val="007258D0"/>
    <w:rsid w:val="00732323"/>
    <w:rsid w:val="00753E3D"/>
    <w:rsid w:val="0077410D"/>
    <w:rsid w:val="0079035A"/>
    <w:rsid w:val="007D0319"/>
    <w:rsid w:val="007D7403"/>
    <w:rsid w:val="007E1A85"/>
    <w:rsid w:val="007F362A"/>
    <w:rsid w:val="00811B65"/>
    <w:rsid w:val="0082140D"/>
    <w:rsid w:val="00833AF3"/>
    <w:rsid w:val="008B4983"/>
    <w:rsid w:val="008C3611"/>
    <w:rsid w:val="008D7464"/>
    <w:rsid w:val="008D7862"/>
    <w:rsid w:val="008F048C"/>
    <w:rsid w:val="009115AA"/>
    <w:rsid w:val="0092741E"/>
    <w:rsid w:val="00971AFD"/>
    <w:rsid w:val="009B0DC3"/>
    <w:rsid w:val="009D6F03"/>
    <w:rsid w:val="009E7499"/>
    <w:rsid w:val="00A745AD"/>
    <w:rsid w:val="00A74624"/>
    <w:rsid w:val="00A821D0"/>
    <w:rsid w:val="00A94821"/>
    <w:rsid w:val="00AC169C"/>
    <w:rsid w:val="00AC5495"/>
    <w:rsid w:val="00AC577F"/>
    <w:rsid w:val="00AD5DC2"/>
    <w:rsid w:val="00AF7709"/>
    <w:rsid w:val="00B752CF"/>
    <w:rsid w:val="00BA6A38"/>
    <w:rsid w:val="00BB6B03"/>
    <w:rsid w:val="00BC3463"/>
    <w:rsid w:val="00BC6402"/>
    <w:rsid w:val="00BD28FA"/>
    <w:rsid w:val="00C21497"/>
    <w:rsid w:val="00C25DFE"/>
    <w:rsid w:val="00C4534B"/>
    <w:rsid w:val="00C5050E"/>
    <w:rsid w:val="00C7113C"/>
    <w:rsid w:val="00C8191E"/>
    <w:rsid w:val="00CD61A1"/>
    <w:rsid w:val="00CF3532"/>
    <w:rsid w:val="00CF5FFE"/>
    <w:rsid w:val="00CF76B3"/>
    <w:rsid w:val="00D160B0"/>
    <w:rsid w:val="00D16FAA"/>
    <w:rsid w:val="00D4415C"/>
    <w:rsid w:val="00D47ECA"/>
    <w:rsid w:val="00D5343E"/>
    <w:rsid w:val="00D92285"/>
    <w:rsid w:val="00DA7565"/>
    <w:rsid w:val="00DD72B1"/>
    <w:rsid w:val="00DD762A"/>
    <w:rsid w:val="00DD7A44"/>
    <w:rsid w:val="00E817C1"/>
    <w:rsid w:val="00EA06CB"/>
    <w:rsid w:val="00EB1879"/>
    <w:rsid w:val="00ED340B"/>
    <w:rsid w:val="00ED64AC"/>
    <w:rsid w:val="00EE051C"/>
    <w:rsid w:val="00EF628E"/>
    <w:rsid w:val="00F146BA"/>
    <w:rsid w:val="00F92812"/>
    <w:rsid w:val="00FB6AB2"/>
    <w:rsid w:val="00FC184F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FCA453"/>
  <w15:docId w15:val="{369A7EEF-D121-4ABA-B69C-848D3775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0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EF0E3-4CE2-4450-B7A9-09C9D12F4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Alin</cp:lastModifiedBy>
  <cp:revision>10</cp:revision>
  <dcterms:created xsi:type="dcterms:W3CDTF">2023-01-09T13:16:00Z</dcterms:created>
  <dcterms:modified xsi:type="dcterms:W3CDTF">2024-03-27T08:55:00Z</dcterms:modified>
</cp:coreProperties>
</file>